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646" w:rsidRPr="00EC1646" w:rsidRDefault="00EC1646" w:rsidP="00EC1646">
      <w:pPr>
        <w:spacing w:after="0" w:line="240" w:lineRule="auto"/>
        <w:ind w:left="660"/>
        <w:jc w:val="center"/>
        <w:outlineLvl w:val="2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EC1646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ПАМЯТКА ТУРИСТУ, ПО АВТОБУСНЫМ ТУРАМ В ВЕЛИКИЙ УСТЮГ</w:t>
      </w:r>
    </w:p>
    <w:p w:rsidR="00EC1646" w:rsidRPr="00EC1646" w:rsidRDefault="00EC1646" w:rsidP="00EC164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1646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(является неотъемлемой частью договора)</w:t>
      </w:r>
    </w:p>
    <w:p w:rsidR="00EC1646" w:rsidRPr="00EC1646" w:rsidRDefault="00EC1646" w:rsidP="00EC16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164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Вы отправляетесь (дата)</w:t>
      </w:r>
      <w:r w:rsidRPr="00EC1646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________________________________________________________________________</w:t>
      </w:r>
    </w:p>
    <w:p w:rsidR="00EC1646" w:rsidRPr="00EC1646" w:rsidRDefault="00EC1646" w:rsidP="00EC16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164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</w:p>
    <w:p w:rsidR="00EC1646" w:rsidRPr="00EC1646" w:rsidRDefault="00EC1646" w:rsidP="00EC16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164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Ваши места в автобусе</w:t>
      </w:r>
      <w:r w:rsidRPr="00EC1646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__________________________________________________________________________</w:t>
      </w:r>
    </w:p>
    <w:p w:rsidR="00EC1646" w:rsidRPr="00EC1646" w:rsidRDefault="00EC1646" w:rsidP="00EC1646">
      <w:pPr>
        <w:spacing w:after="0" w:line="240" w:lineRule="auto"/>
        <w:ind w:left="1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164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Место в автобусе, указанное в памятке, может быть изменено в зависимости от конкретного расположения кресел в салоне)</w:t>
      </w:r>
    </w:p>
    <w:p w:rsidR="00EC1646" w:rsidRPr="00EC1646" w:rsidRDefault="00EC1646" w:rsidP="00674B1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74B1F" w:rsidRDefault="00674B1F" w:rsidP="00674B1F">
      <w:pPr>
        <w:spacing w:after="0" w:line="240" w:lineRule="auto"/>
        <w:rPr>
          <w:rFonts w:ascii="Times New Roman" w:hAnsi="Times New Roman" w:cs="Times New Roman"/>
        </w:rPr>
      </w:pPr>
      <w:r w:rsidRPr="00674B1F">
        <w:rPr>
          <w:rStyle w:val="a4"/>
          <w:rFonts w:ascii="Times New Roman" w:hAnsi="Times New Roman" w:cs="Times New Roman"/>
        </w:rPr>
        <w:t>Документы:</w:t>
      </w:r>
      <w:r>
        <w:rPr>
          <w:rFonts w:ascii="Times New Roman" w:hAnsi="Times New Roman" w:cs="Times New Roman"/>
        </w:rPr>
        <w:br/>
        <w:t xml:space="preserve">• паспорт; </w:t>
      </w:r>
      <w:r w:rsidRPr="00674B1F">
        <w:rPr>
          <w:rFonts w:ascii="Times New Roman" w:hAnsi="Times New Roman" w:cs="Times New Roman"/>
        </w:rPr>
        <w:t>свидетельство о рождении;</w:t>
      </w:r>
      <w:r w:rsidRPr="00674B1F">
        <w:rPr>
          <w:rFonts w:ascii="Times New Roman" w:hAnsi="Times New Roman" w:cs="Times New Roman"/>
        </w:rPr>
        <w:br/>
        <w:t>• полис обязательного медицинского страхования;</w:t>
      </w:r>
      <w:r w:rsidRPr="00674B1F">
        <w:rPr>
          <w:rFonts w:ascii="Times New Roman" w:hAnsi="Times New Roman" w:cs="Times New Roman"/>
        </w:rPr>
        <w:br/>
        <w:t>• школьникам ОБЯЗАТЕЛЬНО - справку из школы (!!! Для организованных детских групп - справку из школы на всех детей списком, заверенную печатью школы);</w:t>
      </w:r>
      <w:r w:rsidRPr="00674B1F">
        <w:rPr>
          <w:rFonts w:ascii="Times New Roman" w:hAnsi="Times New Roman" w:cs="Times New Roman"/>
        </w:rPr>
        <w:br/>
      </w:r>
      <w:r w:rsidRPr="00674B1F">
        <w:rPr>
          <w:rStyle w:val="a4"/>
          <w:rFonts w:ascii="Times New Roman" w:hAnsi="Times New Roman" w:cs="Times New Roman"/>
        </w:rPr>
        <w:t>Полезные вещи:</w:t>
      </w:r>
      <w:r w:rsidRPr="00674B1F">
        <w:rPr>
          <w:rFonts w:ascii="Times New Roman" w:hAnsi="Times New Roman" w:cs="Times New Roman"/>
        </w:rPr>
        <w:br/>
        <w:t>• фотоаппарат;</w:t>
      </w:r>
      <w:r w:rsidRPr="00674B1F">
        <w:rPr>
          <w:rFonts w:ascii="Times New Roman" w:hAnsi="Times New Roman" w:cs="Times New Roman"/>
        </w:rPr>
        <w:br/>
        <w:t>• сменная обувь согласно типу местности и для гостиницы;</w:t>
      </w:r>
      <w:r w:rsidRPr="00674B1F">
        <w:rPr>
          <w:rFonts w:ascii="Times New Roman" w:hAnsi="Times New Roman" w:cs="Times New Roman"/>
        </w:rPr>
        <w:br/>
        <w:t>• Город Великий Устюг расположен в северных регионах России, возможны как низкие температуры, так и оттепель. Для удобства советуем взять для детей легкий и теплый пуховик, две шапки (одну теплую, одну полегче), запасную пару обуви, теплые носки, варежки, шарф.</w:t>
      </w:r>
      <w:r w:rsidRPr="00674B1F">
        <w:rPr>
          <w:rFonts w:ascii="Times New Roman" w:hAnsi="Times New Roman" w:cs="Times New Roman"/>
        </w:rPr>
        <w:br/>
        <w:t>• Небольшую сумму денег для карманных расходов.</w:t>
      </w:r>
      <w:r w:rsidRPr="00674B1F">
        <w:rPr>
          <w:rFonts w:ascii="Times New Roman" w:hAnsi="Times New Roman" w:cs="Times New Roman"/>
        </w:rPr>
        <w:br/>
        <w:t xml:space="preserve">• Экскурсионная программа рассчитана на целый день в составе организованной группы. Для удобства советуем взять термос для чая, небольшой рюкзачок. </w:t>
      </w:r>
    </w:p>
    <w:p w:rsidR="00674B1F" w:rsidRPr="002D6615" w:rsidRDefault="00674B1F" w:rsidP="00674B1F">
      <w:pPr>
        <w:spacing w:after="0" w:line="240" w:lineRule="auto"/>
        <w:rPr>
          <w:rFonts w:ascii="Times New Roman" w:hAnsi="Times New Roman" w:cs="Times New Roman"/>
        </w:rPr>
      </w:pPr>
      <w:r w:rsidRPr="002D6615">
        <w:rPr>
          <w:rStyle w:val="a4"/>
          <w:rFonts w:ascii="Times New Roman" w:hAnsi="Times New Roman" w:cs="Times New Roman"/>
        </w:rPr>
        <w:t>Полезная информация</w:t>
      </w:r>
      <w:r w:rsidRPr="002D6615">
        <w:rPr>
          <w:rFonts w:ascii="Times New Roman" w:hAnsi="Times New Roman" w:cs="Times New Roman"/>
        </w:rPr>
        <w:br/>
        <w:t>Великий Устюг - самый большой из "малых" городов Севера - в настоящее время в нем проживает около 36 тысяч жителей. Город расположен примерно в 450 километрах от Вологды на северо-восток, в одном из самых удаленных углов Вологодской области вблизи ее границы с Архангельской и Кировской областями. Райцентр. Имеет статус города-заповедника. Великий Устюг вытянут вдоль левого берега реки Сухоны чуть выше места ее слияния с рекой Юг. Город чрезвычайно богат достопримечательностями, в нем сохранилось впечатляющее количество замечательных храмов и купеческих домов 17-19 веков. Великий Устюг - это крупный промышленный центр. Город славится изделиями всемирно известного завода "Северная чернь", изделиями фабрики "Великоустюгские узоры", сохранившей древний народный промысел - резьбу по бересте и дереву. Также нельзя не отметить местную щетинно-щеточную фабрику и фабрику валеной обуви.</w:t>
      </w:r>
      <w:r w:rsidRPr="002D6615">
        <w:rPr>
          <w:rFonts w:ascii="Times New Roman" w:hAnsi="Times New Roman" w:cs="Times New Roman"/>
        </w:rPr>
        <w:br/>
        <w:t>В городе Великий Устюг можно посетить терем Деда Мороза – это встреча с добрым волшебником и его помощниками, посещение Зимнего сада Деда Мороза, прогулка по тропе сказок, знакомство с жителями сказочного леса, посещение аттракционов и игровых программ. В городской резиденции Деда Мороза встреча с Хозяюшкой тронного зала. При посещении Почты Деда Мороза появится уникальная возможность узнать все о любимом занятии Морозного Дедушки - чтении детских писем.</w:t>
      </w:r>
      <w:r w:rsidRPr="002D6615">
        <w:rPr>
          <w:rFonts w:ascii="Times New Roman" w:hAnsi="Times New Roman" w:cs="Times New Roman"/>
        </w:rPr>
        <w:br/>
        <w:t>Город Великий Устюг, также как и вся Вологодская область, находится в одном часовом поясе с Москвой.</w:t>
      </w:r>
    </w:p>
    <w:p w:rsidR="00674B1F" w:rsidRPr="002D6615" w:rsidRDefault="00674B1F" w:rsidP="00674B1F">
      <w:pPr>
        <w:spacing w:after="0" w:line="240" w:lineRule="auto"/>
        <w:rPr>
          <w:rFonts w:ascii="Times New Roman" w:hAnsi="Times New Roman" w:cs="Times New Roman"/>
        </w:rPr>
      </w:pPr>
      <w:r w:rsidRPr="002D6615">
        <w:rPr>
          <w:rStyle w:val="a4"/>
          <w:rFonts w:ascii="Times New Roman" w:hAnsi="Times New Roman" w:cs="Times New Roman"/>
        </w:rPr>
        <w:t>Климат</w:t>
      </w:r>
      <w:r w:rsidRPr="002D6615">
        <w:rPr>
          <w:rFonts w:ascii="Times New Roman" w:hAnsi="Times New Roman" w:cs="Times New Roman"/>
        </w:rPr>
        <w:t xml:space="preserve"> Великого Устюга умеренно континентальный. Зимы долгие и холодные, а лето умеренно-тёплое. Среднегодовая температура составляет +1,4 градуса Цельсия. Самый холодный месяц - январь (зафиксированный минимум -49 градусов Цельсия), самый тёплый - июль.</w:t>
      </w:r>
      <w:r w:rsidRPr="002D6615">
        <w:rPr>
          <w:rFonts w:ascii="Times New Roman" w:hAnsi="Times New Roman" w:cs="Times New Roman"/>
        </w:rPr>
        <w:br/>
        <w:t>Зимний сезон начинается, как правило, 10 ноября, когда земля покрывается устойчивым снежным покровом. Последний "зимний" месяц в Великом Устюге - это март. Продолжительность устойчивого снежного покрова в среднем составляет 161 день в год. Самые высокие сугробы здесь можно увидеть в конце февраля - начале марта.</w:t>
      </w:r>
    </w:p>
    <w:p w:rsidR="00674B1F" w:rsidRPr="002D6615" w:rsidRDefault="00674B1F" w:rsidP="00674B1F">
      <w:pPr>
        <w:spacing w:after="0" w:line="240" w:lineRule="auto"/>
        <w:rPr>
          <w:rStyle w:val="a4"/>
          <w:rFonts w:ascii="Times New Roman" w:hAnsi="Times New Roman" w:cs="Times New Roman"/>
        </w:rPr>
      </w:pPr>
      <w:r w:rsidRPr="002D6615">
        <w:rPr>
          <w:rStyle w:val="a4"/>
          <w:rFonts w:ascii="Times New Roman" w:hAnsi="Times New Roman" w:cs="Times New Roman"/>
        </w:rPr>
        <w:t>Связь</w:t>
      </w:r>
    </w:p>
    <w:p w:rsidR="00674B1F" w:rsidRPr="002D6615" w:rsidRDefault="00674B1F" w:rsidP="00674B1F">
      <w:pPr>
        <w:spacing w:after="0" w:line="240" w:lineRule="auto"/>
        <w:rPr>
          <w:rFonts w:ascii="Times New Roman" w:hAnsi="Times New Roman" w:cs="Times New Roman"/>
        </w:rPr>
      </w:pPr>
      <w:r w:rsidRPr="002D6615">
        <w:rPr>
          <w:rFonts w:ascii="Times New Roman" w:hAnsi="Times New Roman" w:cs="Times New Roman"/>
        </w:rPr>
        <w:t>Действующие операторы сотовой связи: МегаФон, МТС, Билайн, Теле2.</w:t>
      </w:r>
      <w:r w:rsidRPr="002D6615">
        <w:rPr>
          <w:rFonts w:ascii="Times New Roman" w:hAnsi="Times New Roman" w:cs="Times New Roman"/>
        </w:rPr>
        <w:br/>
        <w:t>Экстренные вызовы через операторов сотовой связи:</w:t>
      </w:r>
      <w:r w:rsidRPr="002D6615">
        <w:rPr>
          <w:rFonts w:ascii="Times New Roman" w:hAnsi="Times New Roman" w:cs="Times New Roman"/>
        </w:rPr>
        <w:br/>
        <w:t>Милиция # 31# 02</w:t>
      </w:r>
      <w:r w:rsidRPr="002D6615">
        <w:rPr>
          <w:rFonts w:ascii="Times New Roman" w:hAnsi="Times New Roman" w:cs="Times New Roman"/>
        </w:rPr>
        <w:br/>
        <w:t>Пожарная # 31 # 01</w:t>
      </w:r>
      <w:r w:rsidRPr="002D6615">
        <w:rPr>
          <w:rFonts w:ascii="Times New Roman" w:hAnsi="Times New Roman" w:cs="Times New Roman"/>
        </w:rPr>
        <w:br/>
        <w:t>Скорая помощь # 31 # 03</w:t>
      </w:r>
      <w:r w:rsidRPr="002D6615">
        <w:rPr>
          <w:rFonts w:ascii="Times New Roman" w:hAnsi="Times New Roman" w:cs="Times New Roman"/>
        </w:rPr>
        <w:br/>
        <w:t>Контакты и адреса в г. Великий Устюг:</w:t>
      </w:r>
      <w:r w:rsidRPr="002D6615">
        <w:rPr>
          <w:rFonts w:ascii="Times New Roman" w:hAnsi="Times New Roman" w:cs="Times New Roman"/>
        </w:rPr>
        <w:br/>
        <w:t>Железнодорожный вокзал: Тел. (81738) 2-99-20 (Автобус №2, конечная остановка "Ж/д вокзал")</w:t>
      </w:r>
    </w:p>
    <w:p w:rsidR="00EC1646" w:rsidRPr="00EC1646" w:rsidRDefault="00EC1646" w:rsidP="00EC16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164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Переезд:</w:t>
      </w:r>
    </w:p>
    <w:p w:rsidR="00674B1F" w:rsidRDefault="00EC1646" w:rsidP="00EC164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lang w:eastAsia="ru-RU"/>
        </w:rPr>
      </w:pPr>
      <w:r w:rsidRPr="00EC1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Pr="00EC1646">
        <w:rPr>
          <w:rFonts w:ascii="Times New Roman" w:eastAsia="Times New Roman" w:hAnsi="Times New Roman" w:cs="Times New Roman"/>
          <w:color w:val="000000"/>
          <w:lang w:eastAsia="ru-RU"/>
        </w:rPr>
        <w:t xml:space="preserve">Автобус – один из самых удобных видов транспорта и, тем не менее, самый непредсказуемый, поскольку различные обстоятельства могут вносить свои коррективы в график движения, а именно: транспортные пробки, заторы, проверка документов на дороге и др. Поэтому время прибытия всегда ориентировочное. Просим Вас запастись терпением на случай непредвиденных задержек и не волноваться. </w:t>
      </w:r>
    </w:p>
    <w:p w:rsidR="00EC1646" w:rsidRPr="00EC1646" w:rsidRDefault="00EC1646" w:rsidP="00EC16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1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r w:rsidRPr="00EC1646">
        <w:rPr>
          <w:rFonts w:ascii="Times New Roman" w:eastAsia="Times New Roman" w:hAnsi="Times New Roman" w:cs="Times New Roman"/>
          <w:color w:val="000000"/>
          <w:lang w:eastAsia="ru-RU"/>
        </w:rPr>
        <w:t>В автобусе за Вами закреплены определенный ряд и место</w:t>
      </w:r>
      <w:r w:rsidR="00674B1F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  <w:r w:rsidRPr="00EC1646">
        <w:rPr>
          <w:rFonts w:ascii="Times New Roman" w:eastAsia="Times New Roman" w:hAnsi="Times New Roman" w:cs="Times New Roman"/>
          <w:color w:val="000000"/>
          <w:lang w:eastAsia="ru-RU"/>
        </w:rPr>
        <w:t>Просим Вас размещаться на своих местах, замена места возможна только при согласии другого пассажира. Просим Вас иметь ввиду: место, указанное в выданных Вам документах, может быть изменено может в зависимости от конкретного расположения кресел в салоне автобуса на 2-3 ряда.</w:t>
      </w:r>
    </w:p>
    <w:p w:rsidR="00EC1646" w:rsidRPr="00EC1646" w:rsidRDefault="00EC1646" w:rsidP="00EC16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1646">
        <w:rPr>
          <w:rFonts w:ascii="Times New Roman" w:eastAsia="Times New Roman" w:hAnsi="Times New Roman" w:cs="Times New Roman"/>
          <w:color w:val="000000"/>
          <w:lang w:eastAsia="ru-RU"/>
        </w:rPr>
        <w:t>3. Во время движения автобуса не разрешается ходить по салону, запрещается отвлекать водителей. Все Ваши вопросы решит сопровождающий группы (гид, экскурсовод).</w:t>
      </w:r>
    </w:p>
    <w:p w:rsidR="00EC1646" w:rsidRPr="00EC1646" w:rsidRDefault="00EC1646" w:rsidP="00EC16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1646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4. Во время движения автобуса осуществляется стоянка через 3 часа. Для того, чтобы не задерживаться в пути, стоянки не должны превышать 10 – 15 минут. Просим Вас обратить внимание на то, что стоянки не осуществляются на скоростных трассах и в ночное время. Время и место стоянки определяют сопровождающий и водители. </w:t>
      </w:r>
    </w:p>
    <w:p w:rsidR="00EC1646" w:rsidRPr="00EC1646" w:rsidRDefault="00EC1646" w:rsidP="00EC16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1646">
        <w:rPr>
          <w:rFonts w:ascii="Times New Roman" w:eastAsia="Times New Roman" w:hAnsi="Times New Roman" w:cs="Times New Roman"/>
          <w:color w:val="000000"/>
          <w:lang w:eastAsia="ru-RU"/>
        </w:rPr>
        <w:t>5. Питание в дороге Вы обеспечиваете самостоятельно. Можно взять продукты питания, которые не портятся в дороге. Если Вы любите пить чай/кофе в большом количестве или желаете заварить суп, мы рекомендуем взять с собой термос. Старайтесь умеренно потреблять жидкость во время переезда, чтобы избежать отека ног.</w:t>
      </w:r>
    </w:p>
    <w:p w:rsidR="00EC1646" w:rsidRPr="00EC1646" w:rsidRDefault="00EC1646" w:rsidP="00EC16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1646">
        <w:rPr>
          <w:rFonts w:ascii="Times New Roman" w:eastAsia="Times New Roman" w:hAnsi="Times New Roman" w:cs="Times New Roman"/>
          <w:color w:val="000000"/>
          <w:lang w:eastAsia="ru-RU"/>
        </w:rPr>
        <w:t xml:space="preserve">6. Автобус оснащен аудио-видеосистемами, кондиционером, удобными откидывающимися анатомическими креслами, индивидуальной регулировкой громкости аудио. </w:t>
      </w:r>
    </w:p>
    <w:p w:rsidR="00EC1646" w:rsidRPr="00EC1646" w:rsidRDefault="00EC1646" w:rsidP="00EC16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1646">
        <w:rPr>
          <w:rFonts w:ascii="Times New Roman" w:eastAsia="Times New Roman" w:hAnsi="Times New Roman" w:cs="Times New Roman"/>
          <w:color w:val="000000"/>
          <w:lang w:eastAsia="ru-RU"/>
        </w:rPr>
        <w:t>7. Туалетами (платными и бесплатными) рекомендуем пользоваться во время стоянок. Заранее приготовьте мелкие денежные купюры для посещения платных туалетов.                         </w:t>
      </w:r>
    </w:p>
    <w:p w:rsidR="00EC1646" w:rsidRPr="00EC1646" w:rsidRDefault="00EC1646" w:rsidP="00EC16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1646">
        <w:rPr>
          <w:rFonts w:ascii="Times New Roman" w:eastAsia="Times New Roman" w:hAnsi="Times New Roman" w:cs="Times New Roman"/>
          <w:color w:val="000000"/>
          <w:lang w:eastAsia="ru-RU"/>
        </w:rPr>
        <w:t xml:space="preserve">8. Для удобства оставьте в салоне только необходимые вещи, остальные сдайте в багажное отделение. Верхняя полка в салоне автобуса предназначена только для небольших вещей; тяжелые предметы (в т.ч. бутылки) категорически запрещено класть наверх во избежание несчастных случаев. </w:t>
      </w:r>
    </w:p>
    <w:p w:rsidR="00EC1646" w:rsidRPr="00EC1646" w:rsidRDefault="00EC1646" w:rsidP="00EC16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1646">
        <w:rPr>
          <w:rFonts w:ascii="Times New Roman" w:eastAsia="Times New Roman" w:hAnsi="Times New Roman" w:cs="Times New Roman"/>
          <w:color w:val="000000"/>
          <w:lang w:eastAsia="ru-RU"/>
        </w:rPr>
        <w:t>9. Небольшая подушечка и плед сделают ночной переезд более комфортабельным – Вы можете взять их с собой из дома. Также скрасят время журналы, газеты, для детей настольные игры.</w:t>
      </w:r>
    </w:p>
    <w:p w:rsidR="00EC1646" w:rsidRPr="00EC1646" w:rsidRDefault="00EC1646" w:rsidP="00EC16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1646">
        <w:rPr>
          <w:rFonts w:ascii="Times New Roman" w:eastAsia="Times New Roman" w:hAnsi="Times New Roman" w:cs="Times New Roman"/>
          <w:color w:val="000000"/>
          <w:lang w:eastAsia="ru-RU"/>
        </w:rPr>
        <w:t>10. Курить в автобусе категорически запрещается. Также запрещается употребление спиртных напитков. Сопровождающий имеет право высадить из автобуса туриста в состоянии алкогольного или наркотического опьянения без компенсации стоимости путевки. Уважайте своих попутчиков!</w:t>
      </w:r>
    </w:p>
    <w:p w:rsidR="00EC1646" w:rsidRPr="00EC1646" w:rsidRDefault="002D6615" w:rsidP="00EC16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11</w:t>
      </w:r>
      <w:r w:rsidR="00EC1646" w:rsidRPr="00EC1646">
        <w:rPr>
          <w:rFonts w:ascii="Times New Roman" w:eastAsia="Times New Roman" w:hAnsi="Times New Roman" w:cs="Times New Roman"/>
          <w:color w:val="000000"/>
          <w:lang w:eastAsia="ru-RU"/>
        </w:rPr>
        <w:t>. Мусор необходимо складывать в индивидуальные пакеты и выбрасывать в мусоросборники на стоянках.</w:t>
      </w:r>
    </w:p>
    <w:p w:rsidR="00EC1646" w:rsidRPr="00EC1646" w:rsidRDefault="002D6615" w:rsidP="00EC16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12</w:t>
      </w:r>
      <w:r w:rsidR="00EC1646" w:rsidRPr="00EC1646">
        <w:rPr>
          <w:rFonts w:ascii="Times New Roman" w:eastAsia="Times New Roman" w:hAnsi="Times New Roman" w:cs="Times New Roman"/>
          <w:color w:val="000000"/>
          <w:lang w:eastAsia="ru-RU"/>
        </w:rPr>
        <w:t>. В салоне и в багажном отделении ЗАПРЕЩЕНО провозить огнеопасные, взрывчатые, легковоспламеняющиеся, отравляющие, ядовитые, едкие и зловонные вещества, предметы и вещи габаритными размерами более 100 х 50 х 30 см, огнестрельное оружие, колющие и режущие предметы без чехлов или в не завёрнутом виде, предметы и вещи, загрязняющие подвижной состав или одежду пассажиров;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EC1646" w:rsidRPr="00EC1646">
        <w:rPr>
          <w:rFonts w:ascii="Times New Roman" w:eastAsia="Times New Roman" w:hAnsi="Times New Roman" w:cs="Times New Roman"/>
          <w:color w:val="000000"/>
          <w:lang w:eastAsia="ru-RU"/>
        </w:rPr>
        <w:t xml:space="preserve">животных и птиц (кроме мелких в клетках, корзинках), длинномерные предметы (свыше 190 см). </w:t>
      </w:r>
    </w:p>
    <w:p w:rsidR="00EC1646" w:rsidRPr="00EC1646" w:rsidRDefault="002D6615" w:rsidP="00EC16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13</w:t>
      </w:r>
      <w:r w:rsidR="00EC1646" w:rsidRPr="00EC1646">
        <w:rPr>
          <w:rFonts w:ascii="Times New Roman" w:eastAsia="Times New Roman" w:hAnsi="Times New Roman" w:cs="Times New Roman"/>
          <w:color w:val="000000"/>
          <w:lang w:eastAsia="ru-RU"/>
        </w:rPr>
        <w:t>. Документы и деньги держите, пожалуйста, при себе. В пути возможны проверки документов у всех пассажиров. Просим Вас соблюдать спокойствие – это обычная мера безопасности.</w:t>
      </w:r>
    </w:p>
    <w:p w:rsidR="00EC1646" w:rsidRPr="00EC1646" w:rsidRDefault="002D6615" w:rsidP="00EC16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14</w:t>
      </w:r>
      <w:r w:rsidR="00EC1646" w:rsidRPr="00EC1646">
        <w:rPr>
          <w:rFonts w:ascii="Times New Roman" w:eastAsia="Times New Roman" w:hAnsi="Times New Roman" w:cs="Times New Roman"/>
          <w:color w:val="000000"/>
          <w:lang w:eastAsia="ru-RU"/>
        </w:rPr>
        <w:t>. Если Вы путешествуете с детьми, не оставляйте детей без присмотра.</w:t>
      </w:r>
    </w:p>
    <w:p w:rsidR="00EC1646" w:rsidRPr="00EC1646" w:rsidRDefault="002D6615" w:rsidP="00EC16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15.</w:t>
      </w:r>
      <w:r w:rsidR="00EC1646" w:rsidRPr="00EC1646">
        <w:rPr>
          <w:rFonts w:ascii="Times New Roman" w:eastAsia="Times New Roman" w:hAnsi="Times New Roman" w:cs="Times New Roman"/>
          <w:color w:val="000000"/>
          <w:lang w:eastAsia="ru-RU"/>
        </w:rPr>
        <w:t xml:space="preserve"> Если Вы имеете особенные заболевания возьмите с собой необходимые лекарства. Просим взять с собой необходимые медикаменты.   Препараты от укачивания!!! Защитный крем для лица и рук от    мороза и ветра.</w:t>
      </w:r>
    </w:p>
    <w:p w:rsidR="00EC1646" w:rsidRPr="00EC1646" w:rsidRDefault="002D6615" w:rsidP="00EC16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16</w:t>
      </w:r>
      <w:r w:rsidR="00EC1646" w:rsidRPr="00EC1646">
        <w:rPr>
          <w:rFonts w:ascii="Times New Roman" w:eastAsia="Times New Roman" w:hAnsi="Times New Roman" w:cs="Times New Roman"/>
          <w:color w:val="000000"/>
          <w:lang w:eastAsia="ru-RU"/>
        </w:rPr>
        <w:t>. Мобильная связь во время дороги может пропадать на отдельных участках.  Просим ЗАРАНЕЕ включить роуминг и положить необходимую сумму на телефон.</w:t>
      </w:r>
    </w:p>
    <w:p w:rsidR="00EC1646" w:rsidRPr="00EC1646" w:rsidRDefault="002D6615" w:rsidP="00EC16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17</w:t>
      </w:r>
      <w:r w:rsidR="00EC1646" w:rsidRPr="00EC1646">
        <w:rPr>
          <w:rFonts w:ascii="Times New Roman" w:eastAsia="Times New Roman" w:hAnsi="Times New Roman" w:cs="Times New Roman"/>
          <w:color w:val="000000"/>
          <w:lang w:eastAsia="ru-RU"/>
        </w:rPr>
        <w:t>. Будьте готовы к общению с попутчиками, а возможно и с новыми друзьями, путешествующими с Вами в одном автобусе. Запаситесь на время поездки хорошей привычкой – улыбаться и говорить «спасибо», «пожалуйста»- это сразу же расположит к Вам любого собеседника! Просим отнестись с пониманием к условиям группового автобусного тура.</w:t>
      </w:r>
    </w:p>
    <w:p w:rsidR="00EC1646" w:rsidRPr="00EC1646" w:rsidRDefault="00EC1646" w:rsidP="00EC164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164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И, конечно же, возьмите с собой дорогу хорошее настроение!</w:t>
      </w:r>
    </w:p>
    <w:p w:rsidR="00EC1646" w:rsidRPr="00EC1646" w:rsidRDefault="00EC1646" w:rsidP="00EC16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164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Во время экскурсий: </w:t>
      </w:r>
    </w:p>
    <w:p w:rsidR="00EC1646" w:rsidRPr="00EC1646" w:rsidRDefault="00EC1646" w:rsidP="00EC16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1646">
        <w:rPr>
          <w:rFonts w:ascii="Times New Roman" w:eastAsia="Times New Roman" w:hAnsi="Times New Roman" w:cs="Times New Roman"/>
          <w:color w:val="000000"/>
          <w:lang w:eastAsia="ru-RU"/>
        </w:rPr>
        <w:t>1. Не отставайте от группы, если Вы потерялись, Вы можете позвонить Вашему сопровождающему.</w:t>
      </w:r>
    </w:p>
    <w:p w:rsidR="00EC1646" w:rsidRPr="00EC1646" w:rsidRDefault="00EC1646" w:rsidP="00EC16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1646">
        <w:rPr>
          <w:rFonts w:ascii="Times New Roman" w:eastAsia="Times New Roman" w:hAnsi="Times New Roman" w:cs="Times New Roman"/>
          <w:color w:val="000000"/>
          <w:lang w:eastAsia="ru-RU"/>
        </w:rPr>
        <w:t>2. Ни в коем случае не оставляйте детей без присмотра.</w:t>
      </w:r>
    </w:p>
    <w:p w:rsidR="00EC1646" w:rsidRPr="00EC1646" w:rsidRDefault="00EC1646" w:rsidP="00EC16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1646">
        <w:rPr>
          <w:rFonts w:ascii="Times New Roman" w:eastAsia="Times New Roman" w:hAnsi="Times New Roman" w:cs="Times New Roman"/>
          <w:color w:val="000000"/>
          <w:lang w:eastAsia="ru-RU"/>
        </w:rPr>
        <w:t>3. Употребляйте только кипяченую или купленную в бутылках воду.</w:t>
      </w:r>
    </w:p>
    <w:p w:rsidR="00EC1646" w:rsidRPr="00EC1646" w:rsidRDefault="00EC1646" w:rsidP="00EC16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1646">
        <w:rPr>
          <w:rFonts w:ascii="Times New Roman" w:eastAsia="Times New Roman" w:hAnsi="Times New Roman" w:cs="Times New Roman"/>
          <w:color w:val="000000"/>
          <w:lang w:eastAsia="ru-RU"/>
        </w:rPr>
        <w:t>4. Сумочки и кошельки надо держать крепко в руках, а не на плече.</w:t>
      </w:r>
    </w:p>
    <w:p w:rsidR="00EC1646" w:rsidRPr="00EC1646" w:rsidRDefault="00EC1646" w:rsidP="00674B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1646">
        <w:rPr>
          <w:rFonts w:ascii="Times New Roman" w:eastAsia="Times New Roman" w:hAnsi="Times New Roman" w:cs="Times New Roman"/>
          <w:color w:val="000000"/>
          <w:lang w:eastAsia="ru-RU"/>
        </w:rPr>
        <w:t>5. Документы желательно хранить отдельно от денег. При утере паспорта все расходы, связанные с получением справки, оплачиваются туристом самостоятельно.</w:t>
      </w:r>
    </w:p>
    <w:p w:rsidR="00EC1646" w:rsidRPr="00EC1646" w:rsidRDefault="00EC1646" w:rsidP="00EC16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1646">
        <w:rPr>
          <w:rFonts w:ascii="Times New Roman" w:eastAsia="Times New Roman" w:hAnsi="Times New Roman" w:cs="Times New Roman"/>
          <w:color w:val="000000"/>
          <w:lang w:eastAsia="ru-RU"/>
        </w:rPr>
        <w:t>7. Время посещения экскурсионных объектов сообщается сопровождающим группы. Убедительная просьба строго соблюдать время, отпущенное для осмотра конкретного объекта посещения.</w:t>
      </w:r>
    </w:p>
    <w:p w:rsidR="00EC1646" w:rsidRPr="00EC1646" w:rsidRDefault="00EC1646" w:rsidP="00EC16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1646">
        <w:rPr>
          <w:rFonts w:ascii="Times New Roman" w:eastAsia="Times New Roman" w:hAnsi="Times New Roman" w:cs="Times New Roman"/>
          <w:color w:val="000000"/>
          <w:lang w:eastAsia="ru-RU"/>
        </w:rPr>
        <w:t>8. Если Вы решили покинуть группу - необходимо сообщить об этом сопровождающему группы заранее. В любом случае, уточните у сопровождающего телефоны и адреса по маршруту.</w:t>
      </w:r>
    </w:p>
    <w:p w:rsidR="00EC1646" w:rsidRPr="00EC1646" w:rsidRDefault="00EC1646" w:rsidP="00EC16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1646">
        <w:rPr>
          <w:rFonts w:ascii="Times New Roman" w:eastAsia="Times New Roman" w:hAnsi="Times New Roman" w:cs="Times New Roman"/>
          <w:color w:val="000000"/>
          <w:lang w:eastAsia="ru-RU"/>
        </w:rPr>
        <w:t>9. Если Вы в чем-то сомневаетесь - обратитесь за помощью к сопровождающему группы.</w:t>
      </w:r>
    </w:p>
    <w:p w:rsidR="00EC1646" w:rsidRPr="00EC1646" w:rsidRDefault="00EC1646" w:rsidP="00EC16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1646">
        <w:rPr>
          <w:rFonts w:ascii="Times New Roman" w:eastAsia="Times New Roman" w:hAnsi="Times New Roman" w:cs="Times New Roman"/>
          <w:color w:val="000000"/>
          <w:lang w:eastAsia="ru-RU"/>
        </w:rPr>
        <w:t>10. График движения экскурсионной группы расписан, если Вы отстали от группы, то до места, где находится Ваша группа, Вы добираетесь самостоятельно, и за свои деньги. Турагентство не несет ответственность за ваше опоздание.</w:t>
      </w:r>
    </w:p>
    <w:p w:rsidR="00EC1646" w:rsidRPr="00EC1646" w:rsidRDefault="00EC1646" w:rsidP="00EC164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164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 несоблюдение данных правил гид имеет право высадить Вас из автобуса без какой-либо компенсации.</w:t>
      </w:r>
    </w:p>
    <w:p w:rsidR="00EC1646" w:rsidRPr="00EC1646" w:rsidRDefault="00EC1646" w:rsidP="00EC164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164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</w:p>
    <w:p w:rsidR="00EC1646" w:rsidRPr="00EC1646" w:rsidRDefault="00EC1646" w:rsidP="00EC164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1646">
        <w:rPr>
          <w:rFonts w:ascii="Times New Roman" w:eastAsia="Times New Roman" w:hAnsi="Times New Roman" w:cs="Times New Roman"/>
          <w:b/>
          <w:bCs/>
          <w:color w:val="FF0000"/>
          <w:lang w:eastAsia="ru-RU"/>
        </w:rPr>
        <w:t xml:space="preserve">Полезные советы: </w:t>
      </w:r>
      <w:r w:rsidRPr="00EC1646">
        <w:rPr>
          <w:rFonts w:ascii="Times New Roman" w:eastAsia="Times New Roman" w:hAnsi="Times New Roman" w:cs="Times New Roman"/>
          <w:color w:val="000000"/>
          <w:lang w:eastAsia="ru-RU"/>
        </w:rPr>
        <w:t xml:space="preserve">В резиденции Деда Мороза, на вотчине, в сувенирных  лавках продаются всевозможные изделия народных промыслов Севера: берестяные изделия, Вологодское кружево, льняные скатерти, полотенца, щетки, керамика. В ювелирном магазине можно приобрести изделия фабрики «Северная чернь». </w:t>
      </w:r>
    </w:p>
    <w:p w:rsidR="00EC1646" w:rsidRPr="00EC1646" w:rsidRDefault="00EC1646" w:rsidP="00EC164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1646">
        <w:rPr>
          <w:rFonts w:ascii="Times New Roman" w:eastAsia="Times New Roman" w:hAnsi="Times New Roman" w:cs="Times New Roman"/>
          <w:color w:val="000000"/>
          <w:lang w:eastAsia="ru-RU"/>
        </w:rPr>
        <w:t xml:space="preserve">Дети могут заготовить стишки, чтобы прочитать их Деду Морозу. Можно написать письмо Деду Морозу, красиво его оформить и отдать  во время экскурсии на почте. Дед Мороз очень любит подарки, сделанные своими руками. Можете привезти такой подарок, вручить его и он будет красоваться в тереме. </w:t>
      </w:r>
    </w:p>
    <w:p w:rsidR="00EC1646" w:rsidRPr="00EC1646" w:rsidRDefault="00EC1646" w:rsidP="00EC164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164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</w:p>
    <w:p w:rsidR="00EC1646" w:rsidRPr="00EC1646" w:rsidRDefault="00EC1646" w:rsidP="00EC164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1646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ru-RU"/>
        </w:rPr>
        <w:t>СЧАСТЛИВОГО ВАМ ПУТИ И ПРИЯТНОГО ОТДЫХА!!!</w:t>
      </w:r>
    </w:p>
    <w:p w:rsidR="001A0DBF" w:rsidRDefault="00EC1646" w:rsidP="00EC1646">
      <w:pPr>
        <w:spacing w:after="0" w:line="240" w:lineRule="auto"/>
      </w:pPr>
      <w:r w:rsidRPr="00EC16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sectPr w:rsidR="001A0DBF" w:rsidSect="00B03A75">
      <w:footerReference w:type="default" r:id="rId6"/>
      <w:pgSz w:w="11906" w:h="16838"/>
      <w:pgMar w:top="284" w:right="284" w:bottom="284" w:left="284" w:header="340" w:footer="1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24F1" w:rsidRDefault="00CF24F1" w:rsidP="002D6615">
      <w:pPr>
        <w:spacing w:after="0" w:line="240" w:lineRule="auto"/>
      </w:pPr>
      <w:r>
        <w:separator/>
      </w:r>
    </w:p>
  </w:endnote>
  <w:endnote w:type="continuationSeparator" w:id="1">
    <w:p w:rsidR="00CF24F1" w:rsidRDefault="00CF24F1" w:rsidP="002D66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6615" w:rsidRDefault="002D6615">
    <w:pPr>
      <w:pStyle w:val="a8"/>
    </w:pPr>
    <w:r>
      <w:t>ТУРМАРКЕТ НН</w:t>
    </w:r>
  </w:p>
  <w:p w:rsidR="002D6615" w:rsidRDefault="002D661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24F1" w:rsidRDefault="00CF24F1" w:rsidP="002D6615">
      <w:pPr>
        <w:spacing w:after="0" w:line="240" w:lineRule="auto"/>
      </w:pPr>
      <w:r>
        <w:separator/>
      </w:r>
    </w:p>
  </w:footnote>
  <w:footnote w:type="continuationSeparator" w:id="1">
    <w:p w:rsidR="00CF24F1" w:rsidRDefault="00CF24F1" w:rsidP="002D66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C1646"/>
    <w:rsid w:val="001A0DBF"/>
    <w:rsid w:val="002D6615"/>
    <w:rsid w:val="0054441E"/>
    <w:rsid w:val="00674B1F"/>
    <w:rsid w:val="008C558C"/>
    <w:rsid w:val="008F1B02"/>
    <w:rsid w:val="00AC74C9"/>
    <w:rsid w:val="00B03A75"/>
    <w:rsid w:val="00C24187"/>
    <w:rsid w:val="00CF24F1"/>
    <w:rsid w:val="00E93425"/>
    <w:rsid w:val="00EC1646"/>
    <w:rsid w:val="00FF25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DBF"/>
  </w:style>
  <w:style w:type="paragraph" w:styleId="3">
    <w:name w:val="heading 3"/>
    <w:basedOn w:val="a"/>
    <w:link w:val="30"/>
    <w:uiPriority w:val="9"/>
    <w:qFormat/>
    <w:rsid w:val="00EC1646"/>
    <w:pPr>
      <w:spacing w:before="240" w:after="60" w:line="240" w:lineRule="auto"/>
      <w:outlineLvl w:val="2"/>
    </w:pPr>
    <w:rPr>
      <w:rFonts w:ascii="Arial" w:eastAsia="Times New Roman" w:hAnsi="Arial" w:cs="Arial"/>
      <w:b/>
      <w:bCs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C1646"/>
    <w:rPr>
      <w:rFonts w:ascii="Arial" w:eastAsia="Times New Roman" w:hAnsi="Arial" w:cs="Arial"/>
      <w:b/>
      <w:bCs/>
      <w:color w:val="000000"/>
      <w:sz w:val="28"/>
      <w:szCs w:val="28"/>
      <w:lang w:eastAsia="ru-RU"/>
    </w:rPr>
  </w:style>
  <w:style w:type="paragraph" w:customStyle="1" w:styleId="a3">
    <w:name w:val="обычный"/>
    <w:basedOn w:val="a"/>
    <w:rsid w:val="00EC1646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standard">
    <w:name w:val="standard"/>
    <w:basedOn w:val="a"/>
    <w:rsid w:val="00EC1646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extbody">
    <w:name w:val="Text body"/>
    <w:basedOn w:val="a"/>
    <w:rsid w:val="00EC1646"/>
    <w:pPr>
      <w:spacing w:after="12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74B1F"/>
    <w:rPr>
      <w:b/>
      <w:bCs/>
    </w:rPr>
  </w:style>
  <w:style w:type="paragraph" w:styleId="a5">
    <w:name w:val="Normal (Web)"/>
    <w:basedOn w:val="a"/>
    <w:uiPriority w:val="99"/>
    <w:semiHidden/>
    <w:unhideWhenUsed/>
    <w:rsid w:val="00674B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2D66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D6615"/>
  </w:style>
  <w:style w:type="paragraph" w:styleId="a8">
    <w:name w:val="footer"/>
    <w:basedOn w:val="a"/>
    <w:link w:val="a9"/>
    <w:uiPriority w:val="99"/>
    <w:unhideWhenUsed/>
    <w:rsid w:val="002D66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D6615"/>
  </w:style>
  <w:style w:type="paragraph" w:styleId="aa">
    <w:name w:val="Balloon Text"/>
    <w:basedOn w:val="a"/>
    <w:link w:val="ab"/>
    <w:uiPriority w:val="99"/>
    <w:semiHidden/>
    <w:unhideWhenUsed/>
    <w:rsid w:val="002D6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D66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808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1420</Words>
  <Characters>8094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</cp:lastModifiedBy>
  <cp:revision>4</cp:revision>
  <dcterms:created xsi:type="dcterms:W3CDTF">2017-11-22T09:21:00Z</dcterms:created>
  <dcterms:modified xsi:type="dcterms:W3CDTF">2017-11-22T09:55:00Z</dcterms:modified>
</cp:coreProperties>
</file>